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8D" w:rsidRPr="005104A8" w:rsidRDefault="005104A8" w:rsidP="005104A8">
      <w:pPr>
        <w:pStyle w:val="Default"/>
        <w:jc w:val="center"/>
        <w:rPr>
          <w:color w:val="auto"/>
          <w:sz w:val="28"/>
          <w:szCs w:val="28"/>
        </w:rPr>
      </w:pPr>
      <w:r w:rsidRPr="005104A8">
        <w:rPr>
          <w:rFonts w:ascii="Times New Roman" w:hAnsi="Times New Roman" w:cs="Times New Roman"/>
          <w:color w:val="auto"/>
          <w:sz w:val="28"/>
          <w:szCs w:val="28"/>
        </w:rPr>
        <w:t>OKAMA Star of Life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2019</w:t>
      </w:r>
    </w:p>
    <w:p w:rsidR="00C73E8D" w:rsidRDefault="00C73E8D" w:rsidP="005104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A3341">
        <w:rPr>
          <w:rFonts w:ascii="Times New Roman" w:hAnsi="Times New Roman" w:cs="Times New Roman"/>
          <w:sz w:val="28"/>
          <w:szCs w:val="28"/>
        </w:rPr>
        <w:t>Nominee Application</w:t>
      </w:r>
    </w:p>
    <w:p w:rsidR="005104A8" w:rsidRDefault="005104A8" w:rsidP="005104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104A8" w:rsidRPr="007A3341" w:rsidRDefault="005104A8" w:rsidP="005104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104A8">
        <w:rPr>
          <w:rFonts w:ascii="Times New Roman" w:hAnsi="Times New Roman" w:cs="Times New Roman"/>
          <w:b/>
          <w:sz w:val="28"/>
          <w:szCs w:val="28"/>
        </w:rPr>
        <w:t>Deadline for return is</w:t>
      </w:r>
      <w:r w:rsidRPr="007A3341">
        <w:rPr>
          <w:rFonts w:ascii="Times New Roman" w:hAnsi="Times New Roman" w:cs="Times New Roman"/>
          <w:sz w:val="28"/>
          <w:szCs w:val="28"/>
        </w:rPr>
        <w:t xml:space="preserve"> </w:t>
      </w:r>
      <w:r w:rsidR="007A3341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7A3341" w:rsidRPr="007A3341">
        <w:rPr>
          <w:rFonts w:ascii="Times New Roman" w:hAnsi="Times New Roman" w:cs="Times New Roman"/>
          <w:b/>
          <w:sz w:val="28"/>
          <w:szCs w:val="28"/>
        </w:rPr>
        <w:t>15, 2019</w:t>
      </w:r>
      <w:r w:rsidRPr="007A3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A3341">
        <w:rPr>
          <w:rFonts w:ascii="Times New Roman" w:hAnsi="Times New Roman" w:cs="Times New Roman"/>
          <w:sz w:val="28"/>
          <w:szCs w:val="28"/>
        </w:rPr>
        <w:t xml:space="preserve">Scan into your computer to complete and submit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A3341">
        <w:rPr>
          <w:rFonts w:ascii="Times New Roman" w:hAnsi="Times New Roman" w:cs="Times New Roman"/>
          <w:sz w:val="28"/>
          <w:szCs w:val="28"/>
        </w:rPr>
        <w:t xml:space="preserve">Service name: ______________________________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A3341">
        <w:rPr>
          <w:rFonts w:ascii="Times New Roman" w:hAnsi="Times New Roman" w:cs="Times New Roman"/>
          <w:sz w:val="28"/>
          <w:szCs w:val="28"/>
        </w:rPr>
        <w:t>Address: _</w:t>
      </w:r>
      <w:r w:rsidR="00B47DD2" w:rsidRPr="007A334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A3341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Contact name: </w:t>
      </w:r>
      <w:r w:rsidR="00B47DD2" w:rsidRPr="007A3341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  Phone: </w:t>
      </w:r>
      <w:r w:rsidR="00B47DD2" w:rsidRPr="007A3341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>Your email address: _</w:t>
      </w:r>
      <w:r w:rsidR="00B47DD2" w:rsidRPr="007A3341">
        <w:rPr>
          <w:rFonts w:ascii="Times New Roman" w:hAnsi="Times New Roman" w:cs="Times New Roman"/>
          <w:color w:val="auto"/>
          <w:sz w:val="28"/>
          <w:szCs w:val="28"/>
        </w:rPr>
        <w:t>_________________________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________________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Nominee name: </w:t>
      </w:r>
      <w:r w:rsidR="007A3341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EMR/Dispatcher/Medic/Office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How long has this person worked for your service? __________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How long has this person worked in EMS?   </w:t>
      </w:r>
      <w:r w:rsidR="00B47DD2" w:rsidRPr="007A3341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B47DD2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What position(s) does this person hold within your service? </w:t>
      </w:r>
      <w:r w:rsidR="00B47DD2" w:rsidRPr="007A334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</w:t>
      </w:r>
    </w:p>
    <w:p w:rsidR="00B47DD2" w:rsidRPr="007A3341" w:rsidRDefault="00B47DD2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In order to quantify you nominees’ traits and abilities (or an outstanding event they have performed) please attach a separate letter outlining why they should receive the Star of Life Award.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OKAMA will present each nominee with a commemorative Star of Life </w:t>
      </w:r>
      <w:r w:rsidR="007A3341">
        <w:rPr>
          <w:rFonts w:ascii="Times New Roman" w:hAnsi="Times New Roman" w:cs="Times New Roman"/>
          <w:color w:val="auto"/>
          <w:sz w:val="28"/>
          <w:szCs w:val="28"/>
        </w:rPr>
        <w:t>shadow box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and lapel pin just for being nominated during the program on </w:t>
      </w:r>
      <w:r w:rsidR="007A3341">
        <w:rPr>
          <w:rFonts w:ascii="Times New Roman" w:hAnsi="Times New Roman" w:cs="Times New Roman"/>
          <w:color w:val="auto"/>
          <w:sz w:val="28"/>
          <w:szCs w:val="28"/>
        </w:rPr>
        <w:t>May 22. 2019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A3341" w:rsidRDefault="007A3341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We ask that you send us </w:t>
      </w:r>
      <w:r w:rsidR="007A3341">
        <w:rPr>
          <w:rFonts w:ascii="Times New Roman" w:hAnsi="Times New Roman" w:cs="Times New Roman"/>
          <w:color w:val="auto"/>
          <w:sz w:val="28"/>
          <w:szCs w:val="28"/>
        </w:rPr>
        <w:t>4-6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good quality photographs with the nomination form. You should consider backgrounds of contrast (other than an office mug-shot with the door behind the subject).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The program is a dress-formal event with coat and tie recommended (or service dress uniform).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The OKAMA nomination committee will review all applications received by the </w:t>
      </w:r>
      <w:r w:rsidR="007A3341" w:rsidRPr="007A3341">
        <w:rPr>
          <w:rFonts w:ascii="Times New Roman" w:hAnsi="Times New Roman" w:cs="Times New Roman"/>
          <w:color w:val="auto"/>
          <w:sz w:val="28"/>
          <w:szCs w:val="28"/>
        </w:rPr>
        <w:t>March 15. 2019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deadline date and will make a decision as to which nominee will receive an all- expense paid trip to Washington, DC</w:t>
      </w:r>
      <w:r w:rsidR="007A334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where they will represent Oklahoma at the American Ambulance Association Star of Life ceremony in </w:t>
      </w:r>
      <w:r w:rsidR="007A3341" w:rsidRPr="007A3341">
        <w:rPr>
          <w:rFonts w:ascii="Times New Roman" w:hAnsi="Times New Roman" w:cs="Times New Roman"/>
          <w:color w:val="auto"/>
          <w:sz w:val="28"/>
          <w:szCs w:val="28"/>
        </w:rPr>
        <w:t>June.</w:t>
      </w:r>
    </w:p>
    <w:p w:rsidR="00955627" w:rsidRDefault="00C73E8D" w:rsidP="00C73E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3341">
        <w:rPr>
          <w:rFonts w:ascii="Times New Roman" w:hAnsi="Times New Roman" w:cs="Times New Roman"/>
          <w:sz w:val="28"/>
          <w:szCs w:val="28"/>
        </w:rPr>
        <w:t xml:space="preserve">Return nominee form, photo and letter of recommendation to: </w:t>
      </w:r>
    </w:p>
    <w:p w:rsidR="007A3341" w:rsidRDefault="005104A8" w:rsidP="00C73E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4" w:history="1">
        <w:r w:rsidRPr="00923B8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okamastars1@gmail.com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</w:t>
      </w:r>
    </w:p>
    <w:p w:rsidR="005104A8" w:rsidRPr="005104A8" w:rsidRDefault="005104A8" w:rsidP="00C73E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you have further questions, please call Vanessa Brewington, 580-334-4269.</w:t>
      </w:r>
    </w:p>
    <w:sectPr w:rsidR="005104A8" w:rsidRPr="005104A8" w:rsidSect="0095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C73E8D"/>
    <w:rsid w:val="000D632F"/>
    <w:rsid w:val="005104A8"/>
    <w:rsid w:val="005E3B9E"/>
    <w:rsid w:val="007A3341"/>
    <w:rsid w:val="00820714"/>
    <w:rsid w:val="00955627"/>
    <w:rsid w:val="00A44004"/>
    <w:rsid w:val="00B47DD2"/>
    <w:rsid w:val="00C7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E8D"/>
    <w:pPr>
      <w:autoSpaceDE w:val="0"/>
      <w:autoSpaceDN w:val="0"/>
      <w:adjustRightInd w:val="0"/>
      <w:spacing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mastar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cp:lastPrinted>2014-01-31T20:15:00Z</cp:lastPrinted>
  <dcterms:created xsi:type="dcterms:W3CDTF">2019-02-27T18:39:00Z</dcterms:created>
  <dcterms:modified xsi:type="dcterms:W3CDTF">2019-02-27T18:39:00Z</dcterms:modified>
</cp:coreProperties>
</file>